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55" w:rsidRPr="00316985" w:rsidRDefault="00D70455" w:rsidP="00D70455">
      <w:pPr>
        <w:adjustRightInd w:val="0"/>
        <w:snapToGrid w:val="0"/>
        <w:jc w:val="center"/>
        <w:rPr>
          <w:rFonts w:eastAsia="仿宋_GB2312"/>
          <w:kern w:val="0"/>
          <w:sz w:val="30"/>
          <w:szCs w:val="30"/>
        </w:rPr>
      </w:pPr>
      <w:r w:rsidRPr="00316985">
        <w:rPr>
          <w:rFonts w:eastAsia="仿宋_GB2312"/>
          <w:kern w:val="0"/>
          <w:sz w:val="30"/>
          <w:szCs w:val="30"/>
        </w:rPr>
        <w:t>第十届矩阵与算子学术研讨会</w:t>
      </w:r>
    </w:p>
    <w:p w:rsidR="00D70455" w:rsidRPr="00316985" w:rsidRDefault="00D70455" w:rsidP="00D70455">
      <w:pPr>
        <w:adjustRightInd w:val="0"/>
        <w:snapToGrid w:val="0"/>
        <w:jc w:val="center"/>
        <w:rPr>
          <w:rFonts w:eastAsia="仿宋_GB2312"/>
          <w:kern w:val="0"/>
          <w:sz w:val="24"/>
        </w:rPr>
      </w:pPr>
      <w:r w:rsidRPr="00316985">
        <w:rPr>
          <w:rFonts w:eastAsia="仿宋_GB2312"/>
          <w:kern w:val="0"/>
          <w:sz w:val="24"/>
        </w:rPr>
        <w:t>会议回执</w:t>
      </w:r>
    </w:p>
    <w:p w:rsidR="00D70455" w:rsidRPr="00316985" w:rsidRDefault="00D70455" w:rsidP="00D70455">
      <w:pPr>
        <w:spacing w:line="360" w:lineRule="auto"/>
        <w:jc w:val="center"/>
        <w:rPr>
          <w:b/>
          <w:sz w:val="24"/>
        </w:rPr>
      </w:pPr>
    </w:p>
    <w:tbl>
      <w:tblPr>
        <w:tblStyle w:val="a8"/>
        <w:tblW w:w="8280" w:type="dxa"/>
        <w:tblInd w:w="108" w:type="dxa"/>
        <w:tblLook w:val="01E0"/>
      </w:tblPr>
      <w:tblGrid>
        <w:gridCol w:w="1620"/>
        <w:gridCol w:w="1800"/>
        <w:gridCol w:w="720"/>
        <w:gridCol w:w="1440"/>
        <w:gridCol w:w="844"/>
        <w:gridCol w:w="416"/>
        <w:gridCol w:w="1440"/>
      </w:tblGrid>
      <w:tr w:rsidR="00D70455" w:rsidRPr="00316985" w:rsidTr="005725C4">
        <w:trPr>
          <w:trHeight w:val="347"/>
        </w:trPr>
        <w:tc>
          <w:tcPr>
            <w:tcW w:w="1620" w:type="dxa"/>
          </w:tcPr>
          <w:p w:rsidR="00D70455" w:rsidRPr="00316985" w:rsidRDefault="00D70455" w:rsidP="005725C4">
            <w:pPr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 w:rsidRPr="00316985"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800" w:type="dxa"/>
          </w:tcPr>
          <w:p w:rsidR="00D70455" w:rsidRPr="00316985" w:rsidRDefault="00D70455" w:rsidP="005725C4">
            <w:pPr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0" w:type="dxa"/>
          </w:tcPr>
          <w:p w:rsidR="00D70455" w:rsidRPr="00316985" w:rsidRDefault="00D70455" w:rsidP="005725C4">
            <w:pPr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 w:rsidRPr="00316985"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1440" w:type="dxa"/>
          </w:tcPr>
          <w:p w:rsidR="00D70455" w:rsidRPr="00316985" w:rsidRDefault="00D70455" w:rsidP="005725C4">
            <w:pPr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4" w:type="dxa"/>
          </w:tcPr>
          <w:p w:rsidR="00D70455" w:rsidRPr="00316985" w:rsidRDefault="00D70455" w:rsidP="005725C4">
            <w:pPr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 w:rsidRPr="00316985">
              <w:rPr>
                <w:rFonts w:eastAsia="仿宋_GB2312"/>
                <w:kern w:val="0"/>
                <w:sz w:val="24"/>
              </w:rPr>
              <w:t>职称</w:t>
            </w:r>
          </w:p>
        </w:tc>
        <w:tc>
          <w:tcPr>
            <w:tcW w:w="1856" w:type="dxa"/>
            <w:gridSpan w:val="2"/>
          </w:tcPr>
          <w:p w:rsidR="00D70455" w:rsidRPr="00316985" w:rsidRDefault="00D70455" w:rsidP="005725C4">
            <w:pPr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</w:p>
        </w:tc>
      </w:tr>
      <w:tr w:rsidR="00D70455" w:rsidRPr="00316985" w:rsidTr="005725C4">
        <w:trPr>
          <w:trHeight w:val="347"/>
        </w:trPr>
        <w:tc>
          <w:tcPr>
            <w:tcW w:w="1620" w:type="dxa"/>
          </w:tcPr>
          <w:p w:rsidR="00D70455" w:rsidRPr="00316985" w:rsidRDefault="00D70455" w:rsidP="005725C4">
            <w:pPr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 w:rsidRPr="00316985">
              <w:rPr>
                <w:rFonts w:eastAsia="仿宋_GB2312"/>
                <w:kern w:val="0"/>
                <w:sz w:val="24"/>
              </w:rPr>
              <w:t>工作单位</w:t>
            </w:r>
          </w:p>
        </w:tc>
        <w:tc>
          <w:tcPr>
            <w:tcW w:w="3960" w:type="dxa"/>
            <w:gridSpan w:val="3"/>
          </w:tcPr>
          <w:p w:rsidR="00D70455" w:rsidRPr="00316985" w:rsidRDefault="00D70455" w:rsidP="005725C4">
            <w:pPr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</w:tcPr>
          <w:p w:rsidR="00D70455" w:rsidRPr="00316985" w:rsidRDefault="00D70455" w:rsidP="005725C4">
            <w:pPr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 w:rsidRPr="00316985">
              <w:rPr>
                <w:rFonts w:eastAsia="仿宋_GB2312"/>
                <w:kern w:val="0"/>
                <w:sz w:val="24"/>
              </w:rPr>
              <w:t>邮编</w:t>
            </w:r>
          </w:p>
        </w:tc>
        <w:tc>
          <w:tcPr>
            <w:tcW w:w="1440" w:type="dxa"/>
          </w:tcPr>
          <w:p w:rsidR="00D70455" w:rsidRPr="00316985" w:rsidRDefault="00D70455" w:rsidP="005725C4">
            <w:pPr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</w:p>
        </w:tc>
      </w:tr>
      <w:tr w:rsidR="00D70455" w:rsidRPr="00316985" w:rsidTr="005725C4">
        <w:trPr>
          <w:trHeight w:val="347"/>
        </w:trPr>
        <w:tc>
          <w:tcPr>
            <w:tcW w:w="1620" w:type="dxa"/>
          </w:tcPr>
          <w:p w:rsidR="00D70455" w:rsidRPr="00316985" w:rsidRDefault="00D70455" w:rsidP="005725C4">
            <w:pPr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 w:rsidRPr="00316985">
              <w:rPr>
                <w:rFonts w:eastAsia="仿宋_GB2312"/>
                <w:kern w:val="0"/>
                <w:sz w:val="24"/>
              </w:rPr>
              <w:t>通讯地址</w:t>
            </w:r>
          </w:p>
        </w:tc>
        <w:tc>
          <w:tcPr>
            <w:tcW w:w="3960" w:type="dxa"/>
            <w:gridSpan w:val="3"/>
          </w:tcPr>
          <w:p w:rsidR="00D70455" w:rsidRPr="00316985" w:rsidRDefault="00D70455" w:rsidP="005725C4">
            <w:pPr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</w:tcPr>
          <w:p w:rsidR="00D70455" w:rsidRPr="00316985" w:rsidRDefault="00D70455" w:rsidP="005725C4">
            <w:pPr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 w:rsidRPr="00316985">
              <w:rPr>
                <w:rFonts w:eastAsia="仿宋_GB2312"/>
                <w:kern w:val="0"/>
                <w:sz w:val="24"/>
              </w:rPr>
              <w:t>联系电话</w:t>
            </w:r>
          </w:p>
        </w:tc>
        <w:tc>
          <w:tcPr>
            <w:tcW w:w="1440" w:type="dxa"/>
          </w:tcPr>
          <w:p w:rsidR="00D70455" w:rsidRPr="00316985" w:rsidRDefault="00D70455" w:rsidP="005725C4">
            <w:pPr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</w:p>
        </w:tc>
      </w:tr>
      <w:tr w:rsidR="00D70455" w:rsidRPr="00316985" w:rsidTr="005725C4">
        <w:trPr>
          <w:trHeight w:val="336"/>
        </w:trPr>
        <w:tc>
          <w:tcPr>
            <w:tcW w:w="1620" w:type="dxa"/>
          </w:tcPr>
          <w:p w:rsidR="00D70455" w:rsidRPr="00316985" w:rsidRDefault="00D70455" w:rsidP="005725C4">
            <w:pPr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 w:rsidRPr="00316985">
              <w:rPr>
                <w:rFonts w:eastAsia="仿宋_GB2312"/>
                <w:kern w:val="0"/>
                <w:sz w:val="24"/>
              </w:rPr>
              <w:t>E-mail</w:t>
            </w:r>
          </w:p>
        </w:tc>
        <w:tc>
          <w:tcPr>
            <w:tcW w:w="6660" w:type="dxa"/>
            <w:gridSpan w:val="6"/>
          </w:tcPr>
          <w:p w:rsidR="00D70455" w:rsidRPr="00316985" w:rsidRDefault="00D70455" w:rsidP="005725C4">
            <w:pPr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</w:p>
        </w:tc>
      </w:tr>
      <w:tr w:rsidR="00D70455" w:rsidRPr="00316985" w:rsidTr="005725C4">
        <w:trPr>
          <w:trHeight w:val="336"/>
        </w:trPr>
        <w:tc>
          <w:tcPr>
            <w:tcW w:w="1620" w:type="dxa"/>
          </w:tcPr>
          <w:p w:rsidR="00D70455" w:rsidRPr="00316985" w:rsidRDefault="00D70455" w:rsidP="005725C4">
            <w:pPr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 w:rsidRPr="00316985">
              <w:rPr>
                <w:rFonts w:eastAsia="仿宋_GB2312"/>
                <w:kern w:val="0"/>
                <w:sz w:val="24"/>
              </w:rPr>
              <w:t>报告题目</w:t>
            </w:r>
            <w:r w:rsidRPr="00316985">
              <w:rPr>
                <w:rFonts w:eastAsia="仿宋_GB2312"/>
                <w:kern w:val="0"/>
                <w:sz w:val="24"/>
              </w:rPr>
              <w:t>(</w:t>
            </w:r>
            <w:r w:rsidRPr="00316985">
              <w:rPr>
                <w:rFonts w:eastAsia="仿宋_GB2312"/>
                <w:kern w:val="0"/>
                <w:sz w:val="24"/>
              </w:rPr>
              <w:t>摘要另附</w:t>
            </w:r>
            <w:proofErr w:type="spellStart"/>
            <w:r w:rsidRPr="00316985">
              <w:rPr>
                <w:rFonts w:eastAsia="仿宋_GB2312"/>
                <w:kern w:val="0"/>
                <w:sz w:val="24"/>
              </w:rPr>
              <w:t>tex</w:t>
            </w:r>
            <w:proofErr w:type="spellEnd"/>
            <w:r w:rsidRPr="00316985">
              <w:rPr>
                <w:rFonts w:eastAsia="仿宋_GB2312"/>
                <w:kern w:val="0"/>
                <w:sz w:val="24"/>
              </w:rPr>
              <w:t>文件</w:t>
            </w:r>
            <w:r w:rsidRPr="00316985">
              <w:rPr>
                <w:rFonts w:eastAsia="仿宋_GB2312"/>
                <w:kern w:val="0"/>
                <w:sz w:val="24"/>
              </w:rPr>
              <w:t>)</w:t>
            </w:r>
          </w:p>
        </w:tc>
        <w:tc>
          <w:tcPr>
            <w:tcW w:w="6660" w:type="dxa"/>
            <w:gridSpan w:val="6"/>
          </w:tcPr>
          <w:p w:rsidR="00D70455" w:rsidRPr="00316985" w:rsidRDefault="00D70455" w:rsidP="005725C4">
            <w:pPr>
              <w:adjustRightInd w:val="0"/>
              <w:snapToGrid w:val="0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D70455" w:rsidRPr="00316985" w:rsidTr="005725C4">
        <w:trPr>
          <w:trHeight w:val="336"/>
        </w:trPr>
        <w:tc>
          <w:tcPr>
            <w:tcW w:w="1620" w:type="dxa"/>
          </w:tcPr>
          <w:p w:rsidR="00D70455" w:rsidRPr="00316985" w:rsidRDefault="00D70455" w:rsidP="005725C4">
            <w:pPr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 w:rsidRPr="00316985">
              <w:rPr>
                <w:rFonts w:eastAsia="仿宋_GB2312"/>
                <w:kern w:val="0"/>
                <w:sz w:val="24"/>
              </w:rPr>
              <w:t>住宿（请在前面划</w:t>
            </w:r>
            <w:r w:rsidRPr="00316985">
              <w:rPr>
                <w:rFonts w:eastAsia="仿宋_GB2312"/>
                <w:kern w:val="0"/>
                <w:sz w:val="24"/>
              </w:rPr>
              <w:t>√</w:t>
            </w:r>
            <w:r w:rsidRPr="00316985">
              <w:rPr>
                <w:rFonts w:eastAsia="仿宋_GB2312"/>
                <w:kern w:val="0"/>
                <w:sz w:val="24"/>
              </w:rPr>
              <w:t>）</w:t>
            </w:r>
          </w:p>
        </w:tc>
        <w:tc>
          <w:tcPr>
            <w:tcW w:w="6660" w:type="dxa"/>
            <w:gridSpan w:val="6"/>
          </w:tcPr>
          <w:p w:rsidR="00D70455" w:rsidRPr="00316985" w:rsidRDefault="00D70455" w:rsidP="005725C4">
            <w:pPr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 w:rsidRPr="00316985">
              <w:rPr>
                <w:rFonts w:eastAsia="仿宋_GB2312"/>
                <w:kern w:val="0"/>
                <w:sz w:val="24"/>
              </w:rPr>
              <w:t>（）双人间</w:t>
            </w:r>
            <w:r w:rsidRPr="00316985">
              <w:rPr>
                <w:rFonts w:eastAsia="仿宋_GB2312"/>
                <w:kern w:val="0"/>
                <w:sz w:val="24"/>
              </w:rPr>
              <w:t>220</w:t>
            </w:r>
            <w:r w:rsidRPr="00316985">
              <w:rPr>
                <w:rFonts w:eastAsia="仿宋_GB2312"/>
                <w:kern w:val="0"/>
                <w:sz w:val="24"/>
              </w:rPr>
              <w:t>元独住；</w:t>
            </w:r>
            <w:r w:rsidRPr="00316985">
              <w:rPr>
                <w:rFonts w:eastAsia="仿宋_GB2312"/>
                <w:kern w:val="0"/>
                <w:sz w:val="24"/>
              </w:rPr>
              <w:t xml:space="preserve"> </w:t>
            </w:r>
            <w:r w:rsidRPr="00316985">
              <w:rPr>
                <w:rFonts w:eastAsia="仿宋_GB2312"/>
                <w:kern w:val="0"/>
                <w:sz w:val="24"/>
              </w:rPr>
              <w:t>（）双人间</w:t>
            </w:r>
            <w:r w:rsidRPr="00316985">
              <w:rPr>
                <w:rFonts w:eastAsia="仿宋_GB2312"/>
                <w:kern w:val="0"/>
                <w:sz w:val="24"/>
              </w:rPr>
              <w:t>220</w:t>
            </w:r>
            <w:r w:rsidRPr="00316985">
              <w:rPr>
                <w:rFonts w:eastAsia="仿宋_GB2312"/>
                <w:kern w:val="0"/>
                <w:sz w:val="24"/>
              </w:rPr>
              <w:t>元愿与他人合住</w:t>
            </w:r>
          </w:p>
        </w:tc>
      </w:tr>
    </w:tbl>
    <w:p w:rsidR="00D70455" w:rsidRPr="00316985" w:rsidRDefault="00D70455" w:rsidP="00D70455">
      <w:pPr>
        <w:adjustRightInd w:val="0"/>
        <w:snapToGrid w:val="0"/>
        <w:rPr>
          <w:rFonts w:eastAsia="仿宋_GB2312"/>
          <w:kern w:val="0"/>
          <w:sz w:val="24"/>
        </w:rPr>
      </w:pPr>
      <w:r w:rsidRPr="00316985">
        <w:rPr>
          <w:rFonts w:eastAsia="仿宋_GB2312"/>
          <w:kern w:val="0"/>
          <w:sz w:val="24"/>
        </w:rPr>
        <w:t>*</w:t>
      </w:r>
      <w:r w:rsidRPr="00316985">
        <w:rPr>
          <w:rFonts w:eastAsia="仿宋_GB2312"/>
          <w:kern w:val="0"/>
          <w:sz w:val="24"/>
        </w:rPr>
        <w:t>回执请于</w:t>
      </w:r>
      <w:r w:rsidRPr="00316985">
        <w:rPr>
          <w:rFonts w:eastAsia="仿宋_GB2312"/>
          <w:kern w:val="0"/>
          <w:sz w:val="24"/>
        </w:rPr>
        <w:t>2015</w:t>
      </w:r>
      <w:r w:rsidRPr="00316985">
        <w:rPr>
          <w:rFonts w:eastAsia="仿宋_GB2312"/>
          <w:kern w:val="0"/>
          <w:sz w:val="24"/>
        </w:rPr>
        <w:t>年</w:t>
      </w:r>
      <w:r w:rsidR="00A45EE8">
        <w:rPr>
          <w:rFonts w:eastAsia="仿宋_GB2312" w:hint="eastAsia"/>
          <w:kern w:val="0"/>
          <w:sz w:val="24"/>
        </w:rPr>
        <w:t>5</w:t>
      </w:r>
      <w:r w:rsidRPr="00316985">
        <w:rPr>
          <w:rFonts w:eastAsia="仿宋_GB2312"/>
          <w:kern w:val="0"/>
          <w:sz w:val="24"/>
        </w:rPr>
        <w:t>月</w:t>
      </w:r>
      <w:r w:rsidR="00A45EE8">
        <w:rPr>
          <w:rFonts w:eastAsia="仿宋_GB2312" w:hint="eastAsia"/>
          <w:kern w:val="0"/>
          <w:sz w:val="24"/>
        </w:rPr>
        <w:t>2</w:t>
      </w:r>
      <w:r w:rsidRPr="00316985">
        <w:rPr>
          <w:rFonts w:eastAsia="仿宋_GB2312"/>
          <w:kern w:val="0"/>
          <w:sz w:val="24"/>
        </w:rPr>
        <w:t>5</w:t>
      </w:r>
      <w:r w:rsidRPr="00316985">
        <w:rPr>
          <w:rFonts w:eastAsia="仿宋_GB2312"/>
          <w:kern w:val="0"/>
          <w:sz w:val="24"/>
        </w:rPr>
        <w:t>日前返回，</w:t>
      </w:r>
      <w:r w:rsidRPr="00316985">
        <w:rPr>
          <w:rFonts w:eastAsia="仿宋_GB2312"/>
          <w:kern w:val="0"/>
          <w:sz w:val="24"/>
        </w:rPr>
        <w:t>E-mail</w:t>
      </w:r>
      <w:r w:rsidRPr="00316985">
        <w:rPr>
          <w:rFonts w:eastAsia="仿宋_GB2312"/>
          <w:kern w:val="0"/>
          <w:sz w:val="24"/>
        </w:rPr>
        <w:t>：</w:t>
      </w:r>
      <w:hyperlink r:id="rId7" w:history="1">
        <w:r w:rsidRPr="00316985">
          <w:rPr>
            <w:rFonts w:eastAsia="仿宋_GB2312"/>
            <w:kern w:val="0"/>
            <w:sz w:val="24"/>
          </w:rPr>
          <w:t>czl@snnu.edu.cn</w:t>
        </w:r>
      </w:hyperlink>
    </w:p>
    <w:p w:rsidR="00D70455" w:rsidRPr="00316985" w:rsidRDefault="00D70455" w:rsidP="00D70455">
      <w:pPr>
        <w:adjustRightInd w:val="0"/>
        <w:snapToGrid w:val="0"/>
        <w:jc w:val="right"/>
        <w:rPr>
          <w:rFonts w:eastAsia="仿宋_GB2312"/>
          <w:kern w:val="0"/>
          <w:sz w:val="24"/>
        </w:rPr>
      </w:pPr>
      <w:r w:rsidRPr="00316985">
        <w:rPr>
          <w:rFonts w:eastAsia="仿宋_GB2312"/>
          <w:kern w:val="0"/>
          <w:sz w:val="24"/>
        </w:rPr>
        <w:t>（此表可复制）</w:t>
      </w:r>
    </w:p>
    <w:p w:rsidR="00D70455" w:rsidRPr="00316985" w:rsidRDefault="00D70455" w:rsidP="00D70455">
      <w:pPr>
        <w:adjustRightInd w:val="0"/>
        <w:snapToGrid w:val="0"/>
        <w:rPr>
          <w:rFonts w:eastAsia="仿宋_GB2312"/>
          <w:kern w:val="0"/>
          <w:szCs w:val="21"/>
        </w:rPr>
      </w:pPr>
    </w:p>
    <w:p w:rsidR="00D70455" w:rsidRPr="00AF223A" w:rsidRDefault="00D70455" w:rsidP="00AF223A">
      <w:pPr>
        <w:ind w:leftChars="200" w:left="420" w:firstLineChars="1000" w:firstLine="2100"/>
        <w:rPr>
          <w:rFonts w:hint="eastAsia"/>
          <w:color w:val="2070D0"/>
        </w:rPr>
      </w:pPr>
    </w:p>
    <w:sectPr w:rsidR="00D70455" w:rsidRPr="00AF2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3D9" w:rsidRDefault="00FE53D9">
      <w:r>
        <w:separator/>
      </w:r>
    </w:p>
  </w:endnote>
  <w:endnote w:type="continuationSeparator" w:id="0">
    <w:p w:rsidR="00FE53D9" w:rsidRDefault="00FE5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3D9" w:rsidRDefault="00FE53D9">
      <w:r>
        <w:separator/>
      </w:r>
    </w:p>
  </w:footnote>
  <w:footnote w:type="continuationSeparator" w:id="0">
    <w:p w:rsidR="00FE53D9" w:rsidRDefault="00FE53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21A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</w:abstractNum>
  <w:abstractNum w:abstractNumId="1">
    <w:nsid w:val="477636F6"/>
    <w:multiLevelType w:val="hybridMultilevel"/>
    <w:tmpl w:val="85A44618"/>
    <w:lvl w:ilvl="0" w:tplc="04090001">
      <w:start w:val="1"/>
      <w:numFmt w:val="bullet"/>
      <w:lvlText w:val=""/>
      <w:lvlJc w:val="left"/>
      <w:pPr>
        <w:ind w:left="8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>
    <w:nsid w:val="76EC0FCE"/>
    <w:multiLevelType w:val="hybridMultilevel"/>
    <w:tmpl w:val="03FAFF8C"/>
    <w:lvl w:ilvl="0" w:tplc="32E6157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E5A"/>
    <w:rsid w:val="000029A4"/>
    <w:rsid w:val="00071163"/>
    <w:rsid w:val="000971AD"/>
    <w:rsid w:val="000B3478"/>
    <w:rsid w:val="000D6DD5"/>
    <w:rsid w:val="000F0E38"/>
    <w:rsid w:val="00124E11"/>
    <w:rsid w:val="001268A5"/>
    <w:rsid w:val="00132CF9"/>
    <w:rsid w:val="00143142"/>
    <w:rsid w:val="001B2E05"/>
    <w:rsid w:val="001C0FA0"/>
    <w:rsid w:val="001E0878"/>
    <w:rsid w:val="00222B95"/>
    <w:rsid w:val="00251008"/>
    <w:rsid w:val="00264A28"/>
    <w:rsid w:val="00274B34"/>
    <w:rsid w:val="002958D3"/>
    <w:rsid w:val="00313D27"/>
    <w:rsid w:val="003518F1"/>
    <w:rsid w:val="003679E5"/>
    <w:rsid w:val="0039512C"/>
    <w:rsid w:val="003A02FB"/>
    <w:rsid w:val="003B24C0"/>
    <w:rsid w:val="003C0640"/>
    <w:rsid w:val="00401241"/>
    <w:rsid w:val="0040566D"/>
    <w:rsid w:val="0045200E"/>
    <w:rsid w:val="004B26C0"/>
    <w:rsid w:val="004D3635"/>
    <w:rsid w:val="00516251"/>
    <w:rsid w:val="00537748"/>
    <w:rsid w:val="00541E3A"/>
    <w:rsid w:val="00555A2D"/>
    <w:rsid w:val="0056142E"/>
    <w:rsid w:val="0057097E"/>
    <w:rsid w:val="005725C4"/>
    <w:rsid w:val="005A5CF8"/>
    <w:rsid w:val="005C6CFE"/>
    <w:rsid w:val="005D7ABF"/>
    <w:rsid w:val="005F4BCF"/>
    <w:rsid w:val="006015F2"/>
    <w:rsid w:val="00626509"/>
    <w:rsid w:val="00653E9E"/>
    <w:rsid w:val="00691A8B"/>
    <w:rsid w:val="006924B4"/>
    <w:rsid w:val="006A7492"/>
    <w:rsid w:val="0073377E"/>
    <w:rsid w:val="007602F0"/>
    <w:rsid w:val="0078259F"/>
    <w:rsid w:val="007A2B87"/>
    <w:rsid w:val="007A7391"/>
    <w:rsid w:val="007D37F3"/>
    <w:rsid w:val="007D60E5"/>
    <w:rsid w:val="007F40AB"/>
    <w:rsid w:val="00814C27"/>
    <w:rsid w:val="00830809"/>
    <w:rsid w:val="008323B1"/>
    <w:rsid w:val="00840DE3"/>
    <w:rsid w:val="00851A90"/>
    <w:rsid w:val="00857025"/>
    <w:rsid w:val="00861FE9"/>
    <w:rsid w:val="00880F12"/>
    <w:rsid w:val="008B4992"/>
    <w:rsid w:val="008E5911"/>
    <w:rsid w:val="00906F90"/>
    <w:rsid w:val="00912385"/>
    <w:rsid w:val="00943028"/>
    <w:rsid w:val="009640DF"/>
    <w:rsid w:val="00965E5F"/>
    <w:rsid w:val="009805CF"/>
    <w:rsid w:val="0098277D"/>
    <w:rsid w:val="009878CE"/>
    <w:rsid w:val="0099612E"/>
    <w:rsid w:val="009D09A2"/>
    <w:rsid w:val="009D7805"/>
    <w:rsid w:val="009F13E8"/>
    <w:rsid w:val="00A0004B"/>
    <w:rsid w:val="00A02A86"/>
    <w:rsid w:val="00A03299"/>
    <w:rsid w:val="00A10FC0"/>
    <w:rsid w:val="00A31905"/>
    <w:rsid w:val="00A43FA7"/>
    <w:rsid w:val="00A45EE8"/>
    <w:rsid w:val="00A60441"/>
    <w:rsid w:val="00A63AC4"/>
    <w:rsid w:val="00AB5DB1"/>
    <w:rsid w:val="00AD0A14"/>
    <w:rsid w:val="00AD479B"/>
    <w:rsid w:val="00AD5E23"/>
    <w:rsid w:val="00AF223A"/>
    <w:rsid w:val="00B05CE3"/>
    <w:rsid w:val="00B21DCA"/>
    <w:rsid w:val="00B22153"/>
    <w:rsid w:val="00B6344D"/>
    <w:rsid w:val="00B641CE"/>
    <w:rsid w:val="00BC19BC"/>
    <w:rsid w:val="00BC1A05"/>
    <w:rsid w:val="00BE4642"/>
    <w:rsid w:val="00C41416"/>
    <w:rsid w:val="00C52EDE"/>
    <w:rsid w:val="00C704D4"/>
    <w:rsid w:val="00CC6E5A"/>
    <w:rsid w:val="00CF3C32"/>
    <w:rsid w:val="00D02C0F"/>
    <w:rsid w:val="00D25792"/>
    <w:rsid w:val="00D52596"/>
    <w:rsid w:val="00D55449"/>
    <w:rsid w:val="00D70455"/>
    <w:rsid w:val="00D941B1"/>
    <w:rsid w:val="00DA13D0"/>
    <w:rsid w:val="00E0735D"/>
    <w:rsid w:val="00E15468"/>
    <w:rsid w:val="00E657AB"/>
    <w:rsid w:val="00E975AD"/>
    <w:rsid w:val="00EA532F"/>
    <w:rsid w:val="00EC1E3B"/>
    <w:rsid w:val="00EF271E"/>
    <w:rsid w:val="00EF7CB8"/>
    <w:rsid w:val="00F0687F"/>
    <w:rsid w:val="00F362B1"/>
    <w:rsid w:val="00F927DE"/>
    <w:rsid w:val="00FA3AF6"/>
    <w:rsid w:val="00FC2163"/>
    <w:rsid w:val="00FC39A5"/>
    <w:rsid w:val="00FD04A0"/>
    <w:rsid w:val="00FD138A"/>
    <w:rsid w:val="00FE509D"/>
    <w:rsid w:val="00FE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link w:val="4Char"/>
    <w:qFormat/>
    <w:rsid w:val="001E0878"/>
    <w:pPr>
      <w:keepNext/>
      <w:widowControl/>
      <w:jc w:val="center"/>
      <w:outlineLvl w:val="3"/>
    </w:pPr>
    <w:rPr>
      <w:rFonts w:ascii="Arial" w:hAnsi="Arial"/>
      <w:b/>
      <w:kern w:val="0"/>
      <w:sz w:val="24"/>
      <w:szCs w:val="20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C6E5A"/>
    <w:rPr>
      <w:b/>
      <w:bCs/>
    </w:rPr>
  </w:style>
  <w:style w:type="character" w:styleId="a4">
    <w:name w:val="Hyperlink"/>
    <w:uiPriority w:val="99"/>
    <w:rsid w:val="00CC6E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CC6E5A"/>
  </w:style>
  <w:style w:type="paragraph" w:styleId="a5">
    <w:name w:val="header"/>
    <w:basedOn w:val="a"/>
    <w:link w:val="Char"/>
    <w:rsid w:val="00313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13D27"/>
    <w:rPr>
      <w:kern w:val="2"/>
      <w:sz w:val="18"/>
      <w:szCs w:val="18"/>
    </w:rPr>
  </w:style>
  <w:style w:type="paragraph" w:styleId="a6">
    <w:name w:val="footer"/>
    <w:basedOn w:val="a"/>
    <w:link w:val="Char0"/>
    <w:rsid w:val="00313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13D27"/>
    <w:rPr>
      <w:kern w:val="2"/>
      <w:sz w:val="18"/>
      <w:szCs w:val="18"/>
    </w:rPr>
  </w:style>
  <w:style w:type="character" w:styleId="a7">
    <w:name w:val="FollowedHyperlink"/>
    <w:basedOn w:val="a0"/>
    <w:rsid w:val="0056142E"/>
    <w:rPr>
      <w:color w:val="800080"/>
      <w:u w:val="single"/>
    </w:rPr>
  </w:style>
  <w:style w:type="character" w:customStyle="1" w:styleId="4Char">
    <w:name w:val="标题 4 Char"/>
    <w:basedOn w:val="a0"/>
    <w:link w:val="4"/>
    <w:rsid w:val="001E0878"/>
    <w:rPr>
      <w:rFonts w:ascii="Arial" w:hAnsi="Arial"/>
      <w:b/>
      <w:sz w:val="24"/>
      <w:lang w:val="en-GB"/>
    </w:rPr>
  </w:style>
  <w:style w:type="table" w:styleId="a8">
    <w:name w:val="Table Grid"/>
    <w:basedOn w:val="a1"/>
    <w:rsid w:val="00D7045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zl@snn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</Words>
  <Characters>185</Characters>
  <Application>Microsoft Office Word</Application>
  <DocSecurity>0</DocSecurity>
  <Lines>1</Lines>
  <Paragraphs>1</Paragraphs>
  <ScaleCrop>false</ScaleCrop>
  <Company>Sky</Company>
  <LinksUpToDate>false</LinksUpToDate>
  <CharactersWithSpaces>216</CharactersWithSpaces>
  <SharedDoc>false</SharedDoc>
  <HLinks>
    <vt:vector size="30" baseType="variant">
      <vt:variant>
        <vt:i4>7995416</vt:i4>
      </vt:variant>
      <vt:variant>
        <vt:i4>12</vt:i4>
      </vt:variant>
      <vt:variant>
        <vt:i4>0</vt:i4>
      </vt:variant>
      <vt:variant>
        <vt:i4>5</vt:i4>
      </vt:variant>
      <vt:variant>
        <vt:lpwstr>mailto:czl@snnu.edu.cn</vt:lpwstr>
      </vt:variant>
      <vt:variant>
        <vt:lpwstr/>
      </vt:variant>
      <vt:variant>
        <vt:i4>1019005120</vt:i4>
      </vt:variant>
      <vt:variant>
        <vt:i4>9</vt:i4>
      </vt:variant>
      <vt:variant>
        <vt:i4>0</vt:i4>
      </vt:variant>
      <vt:variant>
        <vt:i4>5</vt:i4>
      </vt:variant>
      <vt:variant>
        <vt:lpwstr>mailto:请将报告题目和摘要发送至czl@snnu.edu.cn</vt:lpwstr>
      </vt:variant>
      <vt:variant>
        <vt:lpwstr/>
      </vt:variant>
      <vt:variant>
        <vt:i4>1807097619</vt:i4>
      </vt:variant>
      <vt:variant>
        <vt:i4>6</vt:i4>
      </vt:variant>
      <vt:variant>
        <vt:i4>0</vt:i4>
      </vt:variant>
      <vt:variant>
        <vt:i4>5</vt:i4>
      </vt:variant>
      <vt:variant>
        <vt:lpwstr>mailto:敬请您于2015年1月15日前将回执发至czl@snnu.edu.cn</vt:lpwstr>
      </vt:variant>
      <vt:variant>
        <vt:lpwstr/>
      </vt:variant>
      <vt:variant>
        <vt:i4>1835121</vt:i4>
      </vt:variant>
      <vt:variant>
        <vt:i4>3</vt:i4>
      </vt:variant>
      <vt:variant>
        <vt:i4>0</vt:i4>
      </vt:variant>
      <vt:variant>
        <vt:i4>5</vt:i4>
      </vt:variant>
      <vt:variant>
        <vt:lpwstr>mailto:guozhihua@snnu.edu.cn</vt:lpwstr>
      </vt:variant>
      <vt:variant>
        <vt:lpwstr/>
      </vt:variant>
      <vt:variant>
        <vt:i4>7995416</vt:i4>
      </vt:variant>
      <vt:variant>
        <vt:i4>0</vt:i4>
      </vt:variant>
      <vt:variant>
        <vt:i4>0</vt:i4>
      </vt:variant>
      <vt:variant>
        <vt:i4>5</vt:i4>
      </vt:variant>
      <vt:variant>
        <vt:lpwstr>mailto:czl@snnu.edu.cn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第十三届全国代数学学术会议</dc:title>
  <dc:creator>雨林木风</dc:creator>
  <cp:lastModifiedBy>NTKO</cp:lastModifiedBy>
  <cp:revision>4</cp:revision>
  <cp:lastPrinted>2013-12-16T00:24:00Z</cp:lastPrinted>
  <dcterms:created xsi:type="dcterms:W3CDTF">2015-03-16T07:22:00Z</dcterms:created>
  <dcterms:modified xsi:type="dcterms:W3CDTF">2015-03-16T07:22:00Z</dcterms:modified>
</cp:coreProperties>
</file>